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B6FA1" w14:textId="77777777" w:rsidR="005F15AB" w:rsidRPr="00D80F63" w:rsidRDefault="000F7900" w:rsidP="00D80F63">
      <w:pPr>
        <w:jc w:val="center"/>
        <w:rPr>
          <w:b/>
        </w:rPr>
      </w:pPr>
      <w:bookmarkStart w:id="0" w:name="_GoBack"/>
      <w:bookmarkEnd w:id="0"/>
      <w:r w:rsidRPr="00D80F63">
        <w:rPr>
          <w:b/>
        </w:rPr>
        <w:t>Presbytery of Arkansas</w:t>
      </w:r>
    </w:p>
    <w:p w14:paraId="683644B5" w14:textId="77777777" w:rsidR="000F7900" w:rsidRPr="00D80F63" w:rsidRDefault="000F7900" w:rsidP="00D80F63">
      <w:pPr>
        <w:jc w:val="center"/>
        <w:rPr>
          <w:b/>
        </w:rPr>
      </w:pPr>
      <w:r w:rsidRPr="00D80F63">
        <w:rPr>
          <w:b/>
        </w:rPr>
        <w:t>CRE Covenant Renewal</w:t>
      </w:r>
      <w:r w:rsidR="00D80F63">
        <w:rPr>
          <w:b/>
        </w:rPr>
        <w:t xml:space="preserve"> Review</w:t>
      </w:r>
    </w:p>
    <w:p w14:paraId="04F6D010" w14:textId="77777777" w:rsidR="000F7900" w:rsidRDefault="000F7900"/>
    <w:p w14:paraId="0B98B667" w14:textId="77777777" w:rsidR="000F7900" w:rsidRDefault="000F7900">
      <w:r w:rsidRPr="00D80F63">
        <w:rPr>
          <w:b/>
        </w:rPr>
        <w:t>Questions for Session and CRE Together</w:t>
      </w:r>
      <w:r w:rsidR="00D80F63">
        <w:t>:</w:t>
      </w:r>
    </w:p>
    <w:p w14:paraId="7C9A56EB" w14:textId="77777777" w:rsidR="000F7900" w:rsidRDefault="000F7900"/>
    <w:p w14:paraId="48057CD7" w14:textId="77777777" w:rsidR="000F7900" w:rsidRDefault="000F7900" w:rsidP="000F7900">
      <w:pPr>
        <w:pStyle w:val="ListParagraph"/>
        <w:numPr>
          <w:ilvl w:val="0"/>
          <w:numId w:val="1"/>
        </w:numPr>
      </w:pPr>
      <w:r>
        <w:t>What do you understand the pastor’s primary responsibilities to be?</w:t>
      </w:r>
    </w:p>
    <w:p w14:paraId="15932D88" w14:textId="77777777" w:rsidR="000F7900" w:rsidRDefault="000F7900" w:rsidP="000F7900">
      <w:pPr>
        <w:pStyle w:val="ListParagraph"/>
        <w:numPr>
          <w:ilvl w:val="0"/>
          <w:numId w:val="1"/>
        </w:numPr>
      </w:pPr>
      <w:r>
        <w:t>Are you pleased with your pastor?</w:t>
      </w:r>
    </w:p>
    <w:p w14:paraId="4A4683B0" w14:textId="77777777" w:rsidR="000F7900" w:rsidRDefault="000F7900" w:rsidP="000F7900">
      <w:pPr>
        <w:pStyle w:val="ListParagraph"/>
        <w:numPr>
          <w:ilvl w:val="0"/>
          <w:numId w:val="1"/>
        </w:numPr>
      </w:pPr>
      <w:r>
        <w:t>What is the pastor’s greatest weakness?</w:t>
      </w:r>
    </w:p>
    <w:p w14:paraId="0E36C325" w14:textId="77777777" w:rsidR="000F7900" w:rsidRDefault="000F7900" w:rsidP="000F7900">
      <w:pPr>
        <w:pStyle w:val="ListParagraph"/>
        <w:numPr>
          <w:ilvl w:val="0"/>
          <w:numId w:val="1"/>
        </w:numPr>
      </w:pPr>
      <w:r>
        <w:t>What is the pastor’s greatest strength?</w:t>
      </w:r>
    </w:p>
    <w:p w14:paraId="65E90B80" w14:textId="77777777" w:rsidR="000F7900" w:rsidRDefault="000F7900" w:rsidP="000F7900">
      <w:pPr>
        <w:pStyle w:val="ListParagraph"/>
        <w:numPr>
          <w:ilvl w:val="0"/>
          <w:numId w:val="1"/>
        </w:numPr>
      </w:pPr>
      <w:r>
        <w:t>How are the finances of the church?</w:t>
      </w:r>
    </w:p>
    <w:p w14:paraId="386B1C05" w14:textId="77777777" w:rsidR="000F7900" w:rsidRDefault="000F7900" w:rsidP="000F7900">
      <w:pPr>
        <w:pStyle w:val="ListParagraph"/>
        <w:numPr>
          <w:ilvl w:val="0"/>
          <w:numId w:val="1"/>
        </w:numPr>
      </w:pPr>
      <w:r>
        <w:t>What do you understand the roles and responsibilities of the Session to be?</w:t>
      </w:r>
    </w:p>
    <w:p w14:paraId="001EC296" w14:textId="77777777" w:rsidR="000F7900" w:rsidRDefault="000F7900" w:rsidP="000F7900">
      <w:pPr>
        <w:pStyle w:val="ListParagraph"/>
        <w:numPr>
          <w:ilvl w:val="0"/>
          <w:numId w:val="1"/>
        </w:numPr>
      </w:pPr>
      <w:r>
        <w:t>Are you pleased with the Session?</w:t>
      </w:r>
    </w:p>
    <w:p w14:paraId="371BB502" w14:textId="77777777" w:rsidR="000F7900" w:rsidRDefault="000F7900" w:rsidP="000F7900">
      <w:pPr>
        <w:pStyle w:val="ListParagraph"/>
        <w:numPr>
          <w:ilvl w:val="0"/>
          <w:numId w:val="1"/>
        </w:numPr>
      </w:pPr>
      <w:r>
        <w:t>What is the greatest weakness of this church/Session?</w:t>
      </w:r>
    </w:p>
    <w:p w14:paraId="3CFBD044" w14:textId="77777777" w:rsidR="000F7900" w:rsidRDefault="000F7900" w:rsidP="000F7900">
      <w:pPr>
        <w:pStyle w:val="ListParagraph"/>
        <w:numPr>
          <w:ilvl w:val="0"/>
          <w:numId w:val="1"/>
        </w:numPr>
      </w:pPr>
      <w:r>
        <w:t>What is the greatest strength of this church/Session?</w:t>
      </w:r>
    </w:p>
    <w:p w14:paraId="23718DF5" w14:textId="77777777" w:rsidR="000F7900" w:rsidRDefault="000F7900" w:rsidP="000F7900">
      <w:pPr>
        <w:pStyle w:val="ListParagraph"/>
        <w:numPr>
          <w:ilvl w:val="0"/>
          <w:numId w:val="1"/>
        </w:numPr>
      </w:pPr>
      <w:r>
        <w:t>Do you have any questions for us?</w:t>
      </w:r>
    </w:p>
    <w:p w14:paraId="565FADE5" w14:textId="77777777" w:rsidR="000F7900" w:rsidRDefault="000F7900" w:rsidP="000F7900">
      <w:pPr>
        <w:pStyle w:val="ListParagraph"/>
        <w:numPr>
          <w:ilvl w:val="0"/>
          <w:numId w:val="1"/>
        </w:numPr>
      </w:pPr>
      <w:r>
        <w:t>Is there ANYTHING we [the CRE/Sub-Committee] can do for you to help this community of faith?</w:t>
      </w:r>
    </w:p>
    <w:p w14:paraId="2F9F0561" w14:textId="77777777" w:rsidR="000F7900" w:rsidRDefault="000F7900" w:rsidP="000F7900"/>
    <w:p w14:paraId="029E3641" w14:textId="77777777" w:rsidR="000F7900" w:rsidRDefault="000F7900" w:rsidP="000F7900"/>
    <w:p w14:paraId="0A941131" w14:textId="77777777" w:rsidR="000F7900" w:rsidRPr="00D80F63" w:rsidRDefault="000F7900" w:rsidP="000F7900">
      <w:pPr>
        <w:rPr>
          <w:b/>
        </w:rPr>
      </w:pPr>
      <w:r w:rsidRPr="00D80F63">
        <w:rPr>
          <w:b/>
        </w:rPr>
        <w:t xml:space="preserve">Questions </w:t>
      </w:r>
      <w:r w:rsidR="00D80F63">
        <w:rPr>
          <w:b/>
        </w:rPr>
        <w:t>for the CRE and Session Separately:</w:t>
      </w:r>
    </w:p>
    <w:p w14:paraId="6D643368" w14:textId="77777777" w:rsidR="000F7900" w:rsidRDefault="000F7900" w:rsidP="000F7900"/>
    <w:p w14:paraId="38150CDE" w14:textId="77777777" w:rsidR="000F7900" w:rsidRDefault="000F7900" w:rsidP="000F7900">
      <w:pPr>
        <w:pStyle w:val="ListParagraph"/>
        <w:numPr>
          <w:ilvl w:val="0"/>
          <w:numId w:val="2"/>
        </w:numPr>
      </w:pPr>
      <w:r>
        <w:t>Do you feel that you are respected by the Session/church?</w:t>
      </w:r>
    </w:p>
    <w:p w14:paraId="1A9B612A" w14:textId="77777777" w:rsidR="000F7900" w:rsidRDefault="000F7900" w:rsidP="000F7900">
      <w:pPr>
        <w:pStyle w:val="ListParagraph"/>
        <w:numPr>
          <w:ilvl w:val="0"/>
          <w:numId w:val="2"/>
        </w:numPr>
      </w:pPr>
      <w:r>
        <w:t>Do you feel you are compensated adequately by the Session/church?</w:t>
      </w:r>
    </w:p>
    <w:p w14:paraId="55EB4ACB" w14:textId="77777777" w:rsidR="000F7900" w:rsidRDefault="000F7900" w:rsidP="000F7900">
      <w:pPr>
        <w:pStyle w:val="ListParagraph"/>
        <w:numPr>
          <w:ilvl w:val="0"/>
          <w:numId w:val="2"/>
        </w:numPr>
      </w:pPr>
      <w:r>
        <w:t>Do you feel that you are respected by the pastor?</w:t>
      </w:r>
    </w:p>
    <w:p w14:paraId="3EA132FA" w14:textId="77777777" w:rsidR="000F7900" w:rsidRDefault="000F7900" w:rsidP="000F7900">
      <w:pPr>
        <w:pStyle w:val="ListParagraph"/>
        <w:numPr>
          <w:ilvl w:val="0"/>
          <w:numId w:val="2"/>
        </w:numPr>
      </w:pPr>
      <w:r>
        <w:t>Do you feel you are compensating the pastor adequately?</w:t>
      </w:r>
    </w:p>
    <w:p w14:paraId="492D6382" w14:textId="77777777" w:rsidR="000F7900" w:rsidRDefault="000F7900" w:rsidP="000F7900">
      <w:pPr>
        <w:pStyle w:val="ListParagraph"/>
        <w:numPr>
          <w:ilvl w:val="0"/>
          <w:numId w:val="2"/>
        </w:numPr>
      </w:pPr>
      <w:r>
        <w:t>How many hours does the pastor work per week compared to how many hours the pastor is supposed to work per week?</w:t>
      </w:r>
    </w:p>
    <w:p w14:paraId="6D4F3F07" w14:textId="77777777" w:rsidR="00D80F63" w:rsidRDefault="00D80F63" w:rsidP="00D80F63"/>
    <w:p w14:paraId="1431D05A" w14:textId="77777777" w:rsidR="00D80F63" w:rsidRDefault="00D80F63" w:rsidP="00D80F63"/>
    <w:p w14:paraId="5612DA3F" w14:textId="77777777" w:rsidR="00D80F63" w:rsidRDefault="00D80F63" w:rsidP="00D80F63"/>
    <w:p w14:paraId="2C4B7CA7" w14:textId="77777777" w:rsidR="00D80F63" w:rsidRDefault="00D80F63" w:rsidP="00D80F63"/>
    <w:p w14:paraId="66F9DD5F" w14:textId="77777777" w:rsidR="00D80F63" w:rsidRDefault="00D80F63" w:rsidP="00D80F63"/>
    <w:p w14:paraId="1AAE6306" w14:textId="77777777" w:rsidR="00D80F63" w:rsidRDefault="00D80F63" w:rsidP="00D80F63"/>
    <w:p w14:paraId="2F19AB08" w14:textId="77777777" w:rsidR="00D80F63" w:rsidRDefault="00D80F63" w:rsidP="00D80F63"/>
    <w:p w14:paraId="06C3212F" w14:textId="77777777" w:rsidR="00D80F63" w:rsidRDefault="00D80F63" w:rsidP="00D80F63"/>
    <w:p w14:paraId="06DCC24C" w14:textId="77777777" w:rsidR="00D80F63" w:rsidRDefault="00D80F63" w:rsidP="00D80F63"/>
    <w:p w14:paraId="5E169641" w14:textId="77777777" w:rsidR="00D80F63" w:rsidRDefault="00D80F63" w:rsidP="00D80F63"/>
    <w:p w14:paraId="238F21BE" w14:textId="77777777" w:rsidR="00D80F63" w:rsidRDefault="00D80F63" w:rsidP="00D80F63"/>
    <w:p w14:paraId="450E3F9A" w14:textId="77777777" w:rsidR="00D80F63" w:rsidRDefault="00D80F63" w:rsidP="00D80F63"/>
    <w:p w14:paraId="4EAADF05" w14:textId="77777777" w:rsidR="00D80F63" w:rsidRDefault="00D80F63" w:rsidP="00D80F63"/>
    <w:p w14:paraId="0C3AA81F" w14:textId="77777777" w:rsidR="00D80F63" w:rsidRDefault="00D80F63" w:rsidP="00D80F63"/>
    <w:p w14:paraId="415076EB" w14:textId="77777777" w:rsidR="00D80F63" w:rsidRDefault="00D80F63" w:rsidP="00D80F63"/>
    <w:p w14:paraId="46EEDE0D" w14:textId="77777777" w:rsidR="00D80F63" w:rsidRDefault="00D80F63" w:rsidP="00D80F63"/>
    <w:p w14:paraId="54C979E7" w14:textId="77777777" w:rsidR="00D80F63" w:rsidRDefault="00D80F63" w:rsidP="00D80F63"/>
    <w:p w14:paraId="5056834F" w14:textId="77777777" w:rsidR="00D80F63" w:rsidRPr="00D80F63" w:rsidRDefault="00D80F63" w:rsidP="00D80F63">
      <w:pPr>
        <w:rPr>
          <w:sz w:val="16"/>
          <w:szCs w:val="16"/>
        </w:rPr>
      </w:pPr>
      <w:r w:rsidRPr="00D80F63">
        <w:rPr>
          <w:sz w:val="16"/>
          <w:szCs w:val="16"/>
        </w:rPr>
        <w:t>2012</w:t>
      </w:r>
      <w:r>
        <w:rPr>
          <w:sz w:val="16"/>
          <w:szCs w:val="16"/>
        </w:rPr>
        <w:t>_</w:t>
      </w:r>
      <w:r w:rsidRPr="00D80F63">
        <w:rPr>
          <w:sz w:val="16"/>
          <w:szCs w:val="16"/>
        </w:rPr>
        <w:t xml:space="preserve"> OCTOBER</w:t>
      </w:r>
    </w:p>
    <w:sectPr w:rsidR="00D80F63" w:rsidRPr="00D80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D1198"/>
    <w:multiLevelType w:val="hybridMultilevel"/>
    <w:tmpl w:val="46803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A1BD7"/>
    <w:multiLevelType w:val="hybridMultilevel"/>
    <w:tmpl w:val="71AE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00"/>
    <w:rsid w:val="000F7900"/>
    <w:rsid w:val="005F15AB"/>
    <w:rsid w:val="00D21B72"/>
    <w:rsid w:val="00D8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AC48"/>
  <w15:docId w15:val="{399F8EA5-B1F0-8647-8DAE-45C7C07D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 M. Davis</dc:creator>
  <cp:lastModifiedBy>Leslie Belden</cp:lastModifiedBy>
  <cp:revision>2</cp:revision>
  <dcterms:created xsi:type="dcterms:W3CDTF">2019-09-15T19:37:00Z</dcterms:created>
  <dcterms:modified xsi:type="dcterms:W3CDTF">2019-09-15T19:37:00Z</dcterms:modified>
</cp:coreProperties>
</file>